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a995adb16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J. HOLTER AS</w:t>
      </w:r>
    </w:p>
    <w:sectPr>
      <w:headerReference xmlns:r="http://schemas.openxmlformats.org/officeDocument/2006/relationships" w:type="default" r:id="Rbf84623b0d4d4232"/>
      <w:footerReference xmlns:r="http://schemas.openxmlformats.org/officeDocument/2006/relationships" w:type="default" r:id="Rd10a660ff0bc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J. HOLTER AS   ·   Org.nr 992 687 002   ·   Lonøyveien 99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J. HOLTER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4623b0d4d4232" /><Relationship Type="http://schemas.openxmlformats.org/officeDocument/2006/relationships/footer" Target="/word/footer1.xml" Id="Rd10a660ff0bc4f85" /></Relationships>
</file>