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7b8ad8d2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LILLEBØ SAND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LILLEBØ SAND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36c5dd5794b99"/>
      <w:footerReference xmlns:r="http://schemas.openxmlformats.org/officeDocument/2006/relationships" w:type="default" r:id="Ra09bedd84dc3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LILLEBØ SAND OG TRANSPORT AS   ·   Org.nr 992 698 578   ·   Krogedalveien 34   ·   4308 SANDNES   ·   Tlf. 51 67 24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LILLEBØ SAND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36c5dd5794b99" /><Relationship Type="http://schemas.openxmlformats.org/officeDocument/2006/relationships/footer" Target="/word/footer1.xml" Id="Ra09bedd84dc3400f" /></Relationships>
</file>