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d6c8fb16e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GIZMO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GIZMO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e5324515d4af3"/>
      <w:footerReference xmlns:r="http://schemas.openxmlformats.org/officeDocument/2006/relationships" w:type="default" r:id="R759c8f0856a5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GIZMO AS   ·   Org.nr 992 706 864   ·   c/o Ann-Helen Hagh, Bruksenhetsnummer H0801, Inkognitogata 45   ·   0255 OSLO   ·   Tlf. 22 14 17 92   ·   ann-helen@netcom.no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GIZMO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5324515d4af3" /><Relationship Type="http://schemas.openxmlformats.org/officeDocument/2006/relationships/footer" Target="/word/footer1.xml" Id="R759c8f0856a54f2e" /></Relationships>
</file>