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842c88660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VARPELIA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VARPELIA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d71da79cb4244"/>
      <w:footerReference xmlns:r="http://schemas.openxmlformats.org/officeDocument/2006/relationships" w:type="default" r:id="Rf92efd4ad5aa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VARPELIA INVEST AS   ·   Org.nr 992 708 271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VARPELIA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d71da79cb4244" /><Relationship Type="http://schemas.openxmlformats.org/officeDocument/2006/relationships/footer" Target="/word/footer1.xml" Id="Rf92efd4ad5aa4005" /></Relationships>
</file>