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7b6d6e319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SØSTRENE AMUNDSEN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SØSTRENE AMUNDSEN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f2990007d4b16"/>
      <w:footerReference xmlns:r="http://schemas.openxmlformats.org/officeDocument/2006/relationships" w:type="default" r:id="Rb770ee8793ff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SØSTRENE AMUNDSEN RØRLEGGERBEDRIFT AS   ·   Org.nr 992 719 133   ·   Bedriftsveien 14   ·   0950 OSLO   ·   Tlf. 22 22 58 40   ·   post@sostreneamundsen.no   ·   www.bademiljo.no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SØSTRENE AMUNDSEN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f2990007d4b16" /><Relationship Type="http://schemas.openxmlformats.org/officeDocument/2006/relationships/footer" Target="/word/footer1.xml" Id="Rb770ee8793ff42bc" /></Relationships>
</file>