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a362d861b94b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SØSTRENE AMUNDSEN RØRLEGGERBEDRIFT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SØSTRENE AMUNDSEN RØRLEGGERBEDRIFT AS</w:t>
      </w:r>
    </w:p>
    <w:sectPr>
      <w:headerReference xmlns:r="http://schemas.openxmlformats.org/officeDocument/2006/relationships" w:type="default" r:id="R7c095f6342014090"/>
      <w:footerReference xmlns:r="http://schemas.openxmlformats.org/officeDocument/2006/relationships" w:type="default" r:id="Rb382ad525f614e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SØSTRENE AMUNDSEN RØRLEGGERBEDRIFT AS   ·   Org.nr 992 719 133   ·   Bedriftsveien 14   ·   0950 OSLO   ·   Tlf. 22 22 58 40   ·   post@sostreneamundsen.no   ·   www.bademiljo.no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SØSTRENE AMUNDSEN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095f6342014090" /><Relationship Type="http://schemas.openxmlformats.org/officeDocument/2006/relationships/footer" Target="/word/footer1.xml" Id="Rb382ad525f614e0e" /></Relationships>
</file>