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a9c594b3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a4909f09fcfb4367"/>
      <w:footerReference xmlns:r="http://schemas.openxmlformats.org/officeDocument/2006/relationships" w:type="default" r:id="R21a56d1b7e3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9f09fcfb4367" /><Relationship Type="http://schemas.openxmlformats.org/officeDocument/2006/relationships/footer" Target="/word/footer1.xml" Id="R21a56d1b7e394a6f" /></Relationships>
</file>