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c978d85f2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FROSTA MASKINSERVICE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Frosta,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 MASKINSERVICE AS</w:t>
      </w:r>
    </w:p>
    <w:sectPr>
      <w:headerReference xmlns:r="http://schemas.openxmlformats.org/officeDocument/2006/relationships" w:type="default" r:id="R24180caeae25453b"/>
      <w:footerReference xmlns:r="http://schemas.openxmlformats.org/officeDocument/2006/relationships" w:type="default" r:id="R1af89e2c66b2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MASKINSERVICE AS   ·   Org.nr 992 737 832   ·   Bergsåsvegen 27   ·   7633 FROSTA   ·   arnt@heliscan.no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80caeae25453b" /><Relationship Type="http://schemas.openxmlformats.org/officeDocument/2006/relationships/footer" Target="/word/footer1.xml" Id="R1af89e2c66b24599" /></Relationships>
</file>