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dd918829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Frosta,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FROSTA MASKINSERVICE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 MASKINSERVICE AS</w:t>
      </w:r>
    </w:p>
    <w:sectPr>
      <w:headerReference xmlns:r="http://schemas.openxmlformats.org/officeDocument/2006/relationships" w:type="default" r:id="Rd53101e9fb9a4cd0"/>
      <w:footerReference xmlns:r="http://schemas.openxmlformats.org/officeDocument/2006/relationships" w:type="default" r:id="R0e879636d822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MASKINSERVICE AS   ·   Org.nr 992 737 832   ·   Bergsåsvegen 27   ·   7633 FROSTA   ·   arnt@heliscan.no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01e9fb9a4cd0" /><Relationship Type="http://schemas.openxmlformats.org/officeDocument/2006/relationships/footer" Target="/word/footer1.xml" Id="R0e879636d8224ec7" /></Relationships>
</file>