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62bf37782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 MASKINSERVICE AS</w:t>
      </w:r>
    </w:p>
    <w:sectPr>
      <w:headerReference xmlns:r="http://schemas.openxmlformats.org/officeDocument/2006/relationships" w:type="default" r:id="R4e73432166a4416a"/>
      <w:footerReference xmlns:r="http://schemas.openxmlformats.org/officeDocument/2006/relationships" w:type="default" r:id="R03fe2718f554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MASKINSERVICE AS   ·   Org.nr 992 737 832   ·   Bergsåsvegen 27   ·   7633 FROSTA   ·   arnt@heliscan.no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3432166a4416a" /><Relationship Type="http://schemas.openxmlformats.org/officeDocument/2006/relationships/footer" Target="/word/footer1.xml" Id="R03fe2718f5544f32" /></Relationships>
</file>