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05cc98a8e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8c93e4fecb1942bc"/>
      <w:footerReference xmlns:r="http://schemas.openxmlformats.org/officeDocument/2006/relationships" w:type="default" r:id="R6bd6cfceae2a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3e4fecb1942bc" /><Relationship Type="http://schemas.openxmlformats.org/officeDocument/2006/relationships/footer" Target="/word/footer1.xml" Id="R6bd6cfceae2a458d" /></Relationships>
</file>