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729c71e0d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BJARNE ØSTERØY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BJARNE ØSTERØY AS</w:t>
      </w:r>
    </w:p>
    <w:sectPr>
      <w:headerReference xmlns:r="http://schemas.openxmlformats.org/officeDocument/2006/relationships" w:type="default" r:id="R5ea546adf7ca4fe3"/>
      <w:footerReference xmlns:r="http://schemas.openxmlformats.org/officeDocument/2006/relationships" w:type="default" r:id="R3565280229af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ØSTERØY AS   ·   Org.nr 992 777 508   ·   c/o Bjarne Østerøy, Justøyveien 270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ØSTERØY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546adf7ca4fe3" /><Relationship Type="http://schemas.openxmlformats.org/officeDocument/2006/relationships/footer" Target="/word/footer1.xml" Id="R3565280229af4e23" /></Relationships>
</file>