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73058e6b8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3B FLISLEGGER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3B FLISLEGGER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6797c9c8054dab"/>
      <w:footerReference xmlns:r="http://schemas.openxmlformats.org/officeDocument/2006/relationships" w:type="default" r:id="Ra655fec05ea0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 FLISLEGGER AS   ·   Org.nr 992 784 490   ·   Tårnbyveien 35   ·   2013 SKJETTEN   ·   Tlf. 99 54 73 03   ·   post@3b-flislegger.no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 FLISLEGGER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797c9c8054dab" /><Relationship Type="http://schemas.openxmlformats.org/officeDocument/2006/relationships/footer" Target="/word/footer1.xml" Id="Ra655fec05ea045d6" /></Relationships>
</file>