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9733f06de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FLEKKERØY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Flekkerøy,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FLEKKERØY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a64bb2987f45a3"/>
      <w:footerReference xmlns:r="http://schemas.openxmlformats.org/officeDocument/2006/relationships" w:type="default" r:id="R2c6882e962d3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FLEKKERØY BYGG AS   ·   Org.nr 992 785 284   ·   Østerøya 39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FLEKKERØY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64bb2987f45a3" /><Relationship Type="http://schemas.openxmlformats.org/officeDocument/2006/relationships/footer" Target="/word/footer1.xml" Id="R2c6882e962d34649" /></Relationships>
</file>