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fa71bc1cd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FLEKKERØY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FLEKKERØY BYGG AS</w:t>
      </w:r>
    </w:p>
    <w:sectPr>
      <w:headerReference xmlns:r="http://schemas.openxmlformats.org/officeDocument/2006/relationships" w:type="default" r:id="Radecbee6c9a24e5b"/>
      <w:footerReference xmlns:r="http://schemas.openxmlformats.org/officeDocument/2006/relationships" w:type="default" r:id="Rff43e111ee91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FLEKKERØY BYGG AS   ·   Org.nr 992 785 284   ·   Østerøya 39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FLEKKERØY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cbee6c9a24e5b" /><Relationship Type="http://schemas.openxmlformats.org/officeDocument/2006/relationships/footer" Target="/word/footer1.xml" Id="Rff43e111ee914b21" /></Relationships>
</file>