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788982cc0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87a59ab0743ce"/>
      <w:footerReference xmlns:r="http://schemas.openxmlformats.org/officeDocument/2006/relationships" w:type="default" r:id="R8b11ba489e15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RØRLEGGERSENTERET AS   ·   Org.nr 992 791 284   ·   Kirkestredet 1 - 3   ·   3263 LARVIK   ·   Tlf. 33 18 49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87a59ab0743ce" /><Relationship Type="http://schemas.openxmlformats.org/officeDocument/2006/relationships/footer" Target="/word/footer1.xml" Id="R8b11ba489e154592" /></Relationships>
</file>