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2015fbfe9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JERNBANENS VERKSTEDARBEIDERES LANDSRÅD AV NJF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JERNBANENS VERKSTEDARBEIDERES LANDSRÅD AV NJF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100e1c9ca44222"/>
      <w:footerReference xmlns:r="http://schemas.openxmlformats.org/officeDocument/2006/relationships" w:type="default" r:id="Re410b8d7124245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00e1c9ca44222" /><Relationship Type="http://schemas.openxmlformats.org/officeDocument/2006/relationships/footer" Target="/word/footer1.xml" Id="Re410b8d71242450e" /></Relationships>
</file>