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7d01519049441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OLSENBYGG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Grimstad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Grimstad,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OLSENBYGG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7b8d4c9a8674e3e"/>
      <w:footerReference xmlns:r="http://schemas.openxmlformats.org/officeDocument/2006/relationships" w:type="default" r:id="Rf23af82ac86146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OLSENBYGG AS   ·   Org.nr 992 798 068   ·   Industriveien 15   ·   4879 GRIMSTAD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OLSENBYGG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b8d4c9a8674e3e" /><Relationship Type="http://schemas.openxmlformats.org/officeDocument/2006/relationships/footer" Target="/word/footer1.xml" Id="Rf23af82ac86146db" /></Relationships>
</file>