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cee27ebb2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ffa0221394807"/>
      <w:footerReference xmlns:r="http://schemas.openxmlformats.org/officeDocument/2006/relationships" w:type="default" r:id="Rdf0fd09ff7bd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BOK-HOLDING AS   ·   Org.nr 992 803 576   ·   Storskjervavegen 55B, Storskjervavegen 55B, Storskjervavegen 55B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ffa0221394807" /><Relationship Type="http://schemas.openxmlformats.org/officeDocument/2006/relationships/footer" Target="/word/footer1.xml" Id="Rdf0fd09ff7bd419c" /></Relationships>
</file>