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01f6939cd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SIVESIND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aeb224ab13eb4ff8"/>
      <w:footerReference xmlns:r="http://schemas.openxmlformats.org/officeDocument/2006/relationships" w:type="default" r:id="Rd17d60924a05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224ab13eb4ff8" /><Relationship Type="http://schemas.openxmlformats.org/officeDocument/2006/relationships/footer" Target="/word/footer1.xml" Id="Rd17d60924a0549e0" /></Relationships>
</file>