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0bfeca696b4e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KEIL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KEIL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5ae16494734824"/>
      <w:footerReference xmlns:r="http://schemas.openxmlformats.org/officeDocument/2006/relationships" w:type="default" r:id="Rcc0d9f5bbe6a42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KEIL CONSULTING AS   ·   Org.nr 992 825 138   ·   Morgedalsvegen 35D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KEIL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5ae16494734824" /><Relationship Type="http://schemas.openxmlformats.org/officeDocument/2006/relationships/footer" Target="/word/footer1.xml" Id="Rcc0d9f5bbe6a421a" /></Relationships>
</file>