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4bca5efee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JONNY TUVSJØEN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JONNY TUVSJØEN AS</w:t>
      </w:r>
    </w:p>
    <w:sectPr>
      <w:headerReference xmlns:r="http://schemas.openxmlformats.org/officeDocument/2006/relationships" w:type="default" r:id="R1ab49afa89cf45ec"/>
      <w:footerReference xmlns:r="http://schemas.openxmlformats.org/officeDocument/2006/relationships" w:type="default" r:id="R954854790207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JONNY TUVSJØEN AS   ·   Org.nr 992 831 855   ·   Fjordveien 12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JONNY TUVSJØEN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49afa89cf45ec" /><Relationship Type="http://schemas.openxmlformats.org/officeDocument/2006/relationships/footer" Target="/word/footer1.xml" Id="R9548547902074f24" /></Relationships>
</file>