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c98aef7b2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TEAM FAUSKE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FAUSKE AS</w:t>
      </w:r>
    </w:p>
    <w:sectPr>
      <w:headerReference xmlns:r="http://schemas.openxmlformats.org/officeDocument/2006/relationships" w:type="default" r:id="R619f84c45b984e84"/>
      <w:footerReference xmlns:r="http://schemas.openxmlformats.org/officeDocument/2006/relationships" w:type="default" r:id="R3897f99a738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FAUSKE AS   ·   Org.nr 992 834 323   ·   Rådhusgata 12   ·   8200 FAUSKE   ·   Tlf. 75 64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f84c45b984e84" /><Relationship Type="http://schemas.openxmlformats.org/officeDocument/2006/relationships/footer" Target="/word/footer1.xml" Id="R3897f99a738549f5" /></Relationships>
</file>