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0e5d62d77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TEAM FAUSKE AS</w:t>
      </w:r>
    </w:p>
    <w:sectPr>
      <w:headerReference xmlns:r="http://schemas.openxmlformats.org/officeDocument/2006/relationships" w:type="default" r:id="Re4d01ea6598f4ed8"/>
      <w:footerReference xmlns:r="http://schemas.openxmlformats.org/officeDocument/2006/relationships" w:type="default" r:id="R291763adfadc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TEAM FAUSKE AS   ·   Org.nr 992 834 323   ·   Rådhusgata 12   ·   8200 FAUSKE   ·   Tlf. 75 64 66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TEAM FAUSKE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01ea6598f4ed8" /><Relationship Type="http://schemas.openxmlformats.org/officeDocument/2006/relationships/footer" Target="/word/footer1.xml" Id="R291763adfadc4277" /></Relationships>
</file>