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272d55cc3a41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BÆRHEIM INVEST AS, org.nr 992 834 366,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BÆRHEIM INVEST AS</w:t>
      </w:r>
    </w:p>
    <w:sectPr>
      <w:headerReference xmlns:r="http://schemas.openxmlformats.org/officeDocument/2006/relationships" w:type="default" r:id="R48fe04ce570f412f"/>
      <w:footerReference xmlns:r="http://schemas.openxmlformats.org/officeDocument/2006/relationships" w:type="default" r:id="R093d9803c2e841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BÆRHEIM INVEST AS   ·   Org.nr 992 834 366   ·   Heigreveien 493   ·   4312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BÆRHEIM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fe04ce570f412f" /><Relationship Type="http://schemas.openxmlformats.org/officeDocument/2006/relationships/footer" Target="/word/footer1.xml" Id="R093d9803c2e841d7" /></Relationships>
</file>