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aab5c0c371841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BÆRHEIM INVEST AS.</w:t>
      </w:r>
    </w:p>
    <w:sectPr>
      <w:headerReference xmlns:r="http://schemas.openxmlformats.org/officeDocument/2006/relationships" w:type="default" r:id="R7a74b1c3975346d2"/>
      <w:footerReference xmlns:r="http://schemas.openxmlformats.org/officeDocument/2006/relationships" w:type="default" r:id="Rd4f98707febc4f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BÆRHEIM INVEST AS   ·   Org.nr 992 834 366   ·   Heigreveien 493   ·   4312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BÆRHEIM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74b1c3975346d2" /><Relationship Type="http://schemas.openxmlformats.org/officeDocument/2006/relationships/footer" Target="/word/footer1.xml" Id="Rd4f98707febc4f8c" /></Relationships>
</file>