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facbc1b89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NORDSTRAND BYGG1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Valderøya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Valderøya,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NORDSTRAND BYGG1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91bb92c794a3d"/>
      <w:footerReference xmlns:r="http://schemas.openxmlformats.org/officeDocument/2006/relationships" w:type="default" r:id="R22324f893f94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BYGG1 AS   ·   Org.nr 992 836 407   ·   Ytterland   ·   6050 VALDERØYA   ·   Tlf. 70 18 11 51   ·   post@nordstrandbygg.no   ·   www.nordstrandbygg.no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BYGG1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91bb92c794a3d" /><Relationship Type="http://schemas.openxmlformats.org/officeDocument/2006/relationships/footer" Target="/word/footer1.xml" Id="R22324f893f9444a5" /></Relationships>
</file>