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def534e5c47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MILJØPROSJEKT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MILJØPROSJEKT AS</w:t>
      </w:r>
    </w:p>
    <w:sectPr>
      <w:headerReference xmlns:r="http://schemas.openxmlformats.org/officeDocument/2006/relationships" w:type="default" r:id="Ra58818a6b69c4a70"/>
      <w:footerReference xmlns:r="http://schemas.openxmlformats.org/officeDocument/2006/relationships" w:type="default" r:id="Rf0bbab863985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MILJØPROSJEKT AS   ·   Org.nr 992 841 044   ·   Nedre Hjellegate 2   ·   3724 SKIEN   ·   Tlf. 41 57 35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MILJØPROSJEKT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8818a6b69c4a70" /><Relationship Type="http://schemas.openxmlformats.org/officeDocument/2006/relationships/footer" Target="/word/footer1.xml" Id="Rf0bbab8639854c42" /></Relationships>
</file>