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fb8a41cf4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5866c820e4ec2"/>
      <w:footerReference xmlns:r="http://schemas.openxmlformats.org/officeDocument/2006/relationships" w:type="default" r:id="R0eb7d0b1698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5866c820e4ec2" /><Relationship Type="http://schemas.openxmlformats.org/officeDocument/2006/relationships/footer" Target="/word/footer1.xml" Id="R0eb7d0b169834a50" /></Relationships>
</file>