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3aa74f9e2a46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GILI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GILI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a7f34ab5d543c4"/>
      <w:footerReference xmlns:r="http://schemas.openxmlformats.org/officeDocument/2006/relationships" w:type="default" r:id="Rc6528656295241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GILI INVEST AS   ·   Org.nr 992 851 538   ·   c/o Eirik Lauglo, Balders vei 6   ·   1400 SKI   ·   elauglo@gmail.com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a7f34ab5d543c4" /><Relationship Type="http://schemas.openxmlformats.org/officeDocument/2006/relationships/footer" Target="/word/footer1.xml" Id="Rc652865629524123" /></Relationships>
</file>