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0a197e0d4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TRANSALP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TRANSALP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96780afec4759"/>
      <w:footerReference xmlns:r="http://schemas.openxmlformats.org/officeDocument/2006/relationships" w:type="default" r:id="R28983808c7f5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96780afec4759" /><Relationship Type="http://schemas.openxmlformats.org/officeDocument/2006/relationships/footer" Target="/word/footer1.xml" Id="R28983808c7f545ff" /></Relationships>
</file>