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3f5945bf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TRANSALP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ca73f5d590d84d98"/>
      <w:footerReference xmlns:r="http://schemas.openxmlformats.org/officeDocument/2006/relationships" w:type="default" r:id="Rbf945c5370da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3f5d590d84d98" /><Relationship Type="http://schemas.openxmlformats.org/officeDocument/2006/relationships/footer" Target="/word/footer1.xml" Id="Rbf945c5370da42e6" /></Relationships>
</file>