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a901b796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ANLEGGSPARTNER SØR AS</w:t>
      </w:r>
    </w:p>
    <w:sectPr>
      <w:headerReference xmlns:r="http://schemas.openxmlformats.org/officeDocument/2006/relationships" w:type="default" r:id="Rbb535d2dc9494adb"/>
      <w:footerReference xmlns:r="http://schemas.openxmlformats.org/officeDocument/2006/relationships" w:type="default" r:id="R2915b8628a4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ANLEGGSPARTNER SØR AS   ·   Org.nr 992 865 768   ·   Kuliaveien 101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ANLEGGSPARTNER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35d2dc9494adb" /><Relationship Type="http://schemas.openxmlformats.org/officeDocument/2006/relationships/footer" Target="/word/footer1.xml" Id="R2915b8628a4c4256" /></Relationships>
</file>