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f2a517d4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ANLEGGSPARTNER SØR AS, org.nr 992 865 768,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ANLEGGSPARTNER SØR AS</w:t>
      </w:r>
    </w:p>
    <w:sectPr>
      <w:headerReference xmlns:r="http://schemas.openxmlformats.org/officeDocument/2006/relationships" w:type="default" r:id="R28dbca29325c4125"/>
      <w:footerReference xmlns:r="http://schemas.openxmlformats.org/officeDocument/2006/relationships" w:type="default" r:id="Rc5855dc32f58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ANLEGGSPARTNER SØR AS   ·   Org.nr 992 865 768   ·   Kuliaveien 101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ANLEGGSPARTNER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bca29325c4125" /><Relationship Type="http://schemas.openxmlformats.org/officeDocument/2006/relationships/footer" Target="/word/footer1.xml" Id="Rc5855dc32f5841b7" /></Relationships>
</file>