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3f0d661254d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ANLEGGSPARTNER SØR AS</w:t>
      </w:r>
    </w:p>
    <w:sectPr>
      <w:headerReference xmlns:r="http://schemas.openxmlformats.org/officeDocument/2006/relationships" w:type="default" r:id="Rb1b77e0921a04e4c"/>
      <w:footerReference xmlns:r="http://schemas.openxmlformats.org/officeDocument/2006/relationships" w:type="default" r:id="Ra4eac9ce3ec9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ANLEGGSPARTNER SØR AS   ·   Org.nr 992 865 768   ·   Kuliaveien 101   ·   4618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ANLEGGSPARTNER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77e0921a04e4c" /><Relationship Type="http://schemas.openxmlformats.org/officeDocument/2006/relationships/footer" Target="/word/footer1.xml" Id="Ra4eac9ce3ec9409a" /></Relationships>
</file>