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3fc3776ab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ANLEGGSPARTNER SØR AS</w:t>
      </w:r>
    </w:p>
    <w:sectPr>
      <w:headerReference xmlns:r="http://schemas.openxmlformats.org/officeDocument/2006/relationships" w:type="default" r:id="Rbb1da00dcd9b4f29"/>
      <w:footerReference xmlns:r="http://schemas.openxmlformats.org/officeDocument/2006/relationships" w:type="default" r:id="R538d5cd02e95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ANLEGGSPARTNER SØR AS   ·   Org.nr 992 865 768   ·   Kuliaveien 101   ·   4618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ANLEGGSPARTNER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da00dcd9b4f29" /><Relationship Type="http://schemas.openxmlformats.org/officeDocument/2006/relationships/footer" Target="/word/footer1.xml" Id="R538d5cd02e954279" /></Relationships>
</file>