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9783e99f3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SVABØEN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SVABØEN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4464843e34247"/>
      <w:footerReference xmlns:r="http://schemas.openxmlformats.org/officeDocument/2006/relationships" w:type="default" r:id="R7542278fd027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SVABØEN INVEST AS   ·   Org.nr 992 869 585   ·   Kaupangsvegen 57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SVABØEN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4464843e34247" /><Relationship Type="http://schemas.openxmlformats.org/officeDocument/2006/relationships/footer" Target="/word/footer1.xml" Id="R7542278fd02742a1" /></Relationships>
</file>