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7c13936ef46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KULTURHUS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KULTURHUS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eadbd4baea4d63"/>
      <w:footerReference xmlns:r="http://schemas.openxmlformats.org/officeDocument/2006/relationships" w:type="default" r:id="Rf5ef733ea41c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KULTURHUS AS   ·   Org.nr 992 873 248   ·   Osvegen 142   ·   5227 NESTTUN   ·   Tlf. 55 92 59 90   ·   post@nydalbygg.no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KULTURHUS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adbd4baea4d63" /><Relationship Type="http://schemas.openxmlformats.org/officeDocument/2006/relationships/footer" Target="/word/footer1.xml" Id="Rf5ef733ea41c4186" /></Relationships>
</file>