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2a177930e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KULTURHUS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KULTURHUS AS</w:t>
      </w:r>
    </w:p>
    <w:sectPr>
      <w:headerReference xmlns:r="http://schemas.openxmlformats.org/officeDocument/2006/relationships" w:type="default" r:id="R40bc1d49545f4ed5"/>
      <w:footerReference xmlns:r="http://schemas.openxmlformats.org/officeDocument/2006/relationships" w:type="default" r:id="R55a402ebf105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KULTURHUS AS   ·   Org.nr 992 873 248   ·   Osvegen 142   ·   5227 NESTTUN   ·   Tlf. 55 92 59 90   ·   post@nydalbygg.no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KULTURHUS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c1d49545f4ed5" /><Relationship Type="http://schemas.openxmlformats.org/officeDocument/2006/relationships/footer" Target="/word/footer1.xml" Id="R55a402ebf1054230" /></Relationships>
</file>