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91f576ab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 BYGGTJENESTER AS.</w:t>
      </w:r>
    </w:p>
    <w:sectPr>
      <w:headerReference xmlns:r="http://schemas.openxmlformats.org/officeDocument/2006/relationships" w:type="default" r:id="Ra3d47dc278ac4be8"/>
      <w:footerReference xmlns:r="http://schemas.openxmlformats.org/officeDocument/2006/relationships" w:type="default" r:id="Ra87f48375038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BYGGTJENESTER AS   ·   Org.nr 992 887 052   ·   Tyttebærvegen 11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7dc278ac4be8" /><Relationship Type="http://schemas.openxmlformats.org/officeDocument/2006/relationships/footer" Target="/word/footer1.xml" Id="Ra87f483750384d11" /></Relationships>
</file>