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1cb0d1716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METAL MONKEY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METAL MONKEY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aa2eb2be14195"/>
      <w:footerReference xmlns:r="http://schemas.openxmlformats.org/officeDocument/2006/relationships" w:type="default" r:id="Rcb4e2841f78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METAL MONKEY AS   ·   Org.nr 992 891 882   ·   Hovfaret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METAL MONKEY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a2eb2be14195" /><Relationship Type="http://schemas.openxmlformats.org/officeDocument/2006/relationships/footer" Target="/word/footer1.xml" Id="Rcb4e2841f78041fd" /></Relationships>
</file>