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bf6f9abe64a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FLOTMYRGAARDEN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FLOTMYRGAARDEN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acd51dac31422c"/>
      <w:footerReference xmlns:r="http://schemas.openxmlformats.org/officeDocument/2006/relationships" w:type="default" r:id="Ra3bd8f5e9c31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FLOTMYRGAARDEN CONSULTING AS   ·   Org.nr 992 892 978   ·   Karmsundgata 208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FLOTMYRGAARDEN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cd51dac31422c" /><Relationship Type="http://schemas.openxmlformats.org/officeDocument/2006/relationships/footer" Target="/word/footer1.xml" Id="Ra3bd8f5e9c314a62" /></Relationships>
</file>