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ba00fc40a40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MEMOACCOUNTING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Rygge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Rygge,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MEMOACCOUNTING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59369717484c75"/>
      <w:footerReference xmlns:r="http://schemas.openxmlformats.org/officeDocument/2006/relationships" w:type="default" r:id="Rc714c93d11cc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9369717484c75" /><Relationship Type="http://schemas.openxmlformats.org/officeDocument/2006/relationships/footer" Target="/word/footer1.xml" Id="Rc714c93d11cc4a0d" /></Relationships>
</file>