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0e099375e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3a0ff4b744171"/>
      <w:footerReference xmlns:r="http://schemas.openxmlformats.org/officeDocument/2006/relationships" w:type="default" r:id="R1d638062a243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BOLIGHUS AS   ·   Org.nr 992 901 799   ·   Brogata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3a0ff4b744171" /><Relationship Type="http://schemas.openxmlformats.org/officeDocument/2006/relationships/footer" Target="/word/footer1.xml" Id="R1d638062a24345be" /></Relationships>
</file>