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4974e7561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J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J B AS</w:t>
      </w:r>
    </w:p>
    <w:sectPr>
      <w:headerReference xmlns:r="http://schemas.openxmlformats.org/officeDocument/2006/relationships" w:type="default" r:id="Rf173e2466fbf434b"/>
      <w:footerReference xmlns:r="http://schemas.openxmlformats.org/officeDocument/2006/relationships" w:type="default" r:id="R14a8d882c21d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J B AS   ·   Org.nr 992 933 003   ·   Kirkegaten 3   ·   5036 BERGEN   ·   www.ljb.no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J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3e2466fbf434b" /><Relationship Type="http://schemas.openxmlformats.org/officeDocument/2006/relationships/footer" Target="/word/footer1.xml" Id="R14a8d882c21d4165" /></Relationships>
</file>