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3f9cfd030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J B AS</w:t>
      </w:r>
    </w:p>
    <w:sectPr>
      <w:headerReference xmlns:r="http://schemas.openxmlformats.org/officeDocument/2006/relationships" w:type="default" r:id="Rb30599dccd7c4ae2"/>
      <w:footerReference xmlns:r="http://schemas.openxmlformats.org/officeDocument/2006/relationships" w:type="default" r:id="R5ceba91d04d3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J B AS   ·   Org.nr 992 933 003   ·   Kirkegaten 3   ·   5036 BERGEN   ·   www.ljb.no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J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599dccd7c4ae2" /><Relationship Type="http://schemas.openxmlformats.org/officeDocument/2006/relationships/footer" Target="/word/footer1.xml" Id="R5ceba91d04d34730" /></Relationships>
</file>