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aaa41cf48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J B AS</w:t>
      </w:r>
    </w:p>
    <w:sectPr>
      <w:headerReference xmlns:r="http://schemas.openxmlformats.org/officeDocument/2006/relationships" w:type="default" r:id="Red1e9f8fa1cb4fa6"/>
      <w:footerReference xmlns:r="http://schemas.openxmlformats.org/officeDocument/2006/relationships" w:type="default" r:id="Rdcce835c470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J B AS   ·   Org.nr 992 933 003   ·   Kirkegaten 3   ·   5036 BERGEN   ·   www.ljb.no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J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e9f8fa1cb4fa6" /><Relationship Type="http://schemas.openxmlformats.org/officeDocument/2006/relationships/footer" Target="/word/footer1.xml" Id="Rdcce835c4707419d" /></Relationships>
</file>