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8701b7f0d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HOFMANN RENOTEC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HOFMANN RENOTEC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b9cfd7fa7146ca"/>
      <w:footerReference xmlns:r="http://schemas.openxmlformats.org/officeDocument/2006/relationships" w:type="default" r:id="R1700a5356add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HOFMANN RENOTEC AS   ·   Org.nr 992 941 103   ·   Strandgaten 14   ·   3060 SVELVIK   ·   www.renotec.no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HOFMANN RENOTEC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9cfd7fa7146ca" /><Relationship Type="http://schemas.openxmlformats.org/officeDocument/2006/relationships/footer" Target="/word/footer1.xml" Id="R1700a5356add4da9" /></Relationships>
</file>