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2e2094fbf41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35822abe3d5d4250"/>
      <w:footerReference xmlns:r="http://schemas.openxmlformats.org/officeDocument/2006/relationships" w:type="default" r:id="R699fc230b41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22abe3d5d4250" /><Relationship Type="http://schemas.openxmlformats.org/officeDocument/2006/relationships/footer" Target="/word/footer1.xml" Id="R699fc230b41c46dd" /></Relationships>
</file>