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24ba7369e41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SANDSTORM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SANDSTORM AS</w:t>
      </w:r>
    </w:p>
    <w:sectPr>
      <w:headerReference xmlns:r="http://schemas.openxmlformats.org/officeDocument/2006/relationships" w:type="default" r:id="R1adfa31b782c4220"/>
      <w:footerReference xmlns:r="http://schemas.openxmlformats.org/officeDocument/2006/relationships" w:type="default" r:id="R8d3e92f5ded5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SANDSTORM AS   ·   Org.nr 992 977 140   ·   Haakon den godes vei 14   ·   0373 OSLO   ·   marius@momentra.no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SANDSTORM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dfa31b782c4220" /><Relationship Type="http://schemas.openxmlformats.org/officeDocument/2006/relationships/footer" Target="/word/footer1.xml" Id="R8d3e92f5ded54e7f" /></Relationships>
</file>